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06DE" w14:textId="77777777" w:rsidR="009D79E0" w:rsidRPr="00F27069" w:rsidRDefault="00B02F02" w:rsidP="00F2706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VÝDEJNÍK</w:t>
      </w:r>
      <w:r w:rsidR="00D13692" w:rsidRPr="00F27069">
        <w:rPr>
          <w:b/>
          <w:sz w:val="48"/>
          <w:szCs w:val="48"/>
        </w:rPr>
        <w:t xml:space="preserve"> VODY</w:t>
      </w:r>
    </w:p>
    <w:p w14:paraId="781818B5" w14:textId="77777777" w:rsidR="00D13692" w:rsidRPr="00F27069" w:rsidRDefault="00D13692" w:rsidP="00F27069">
      <w:pPr>
        <w:jc w:val="center"/>
        <w:rPr>
          <w:b/>
          <w:sz w:val="32"/>
          <w:szCs w:val="32"/>
        </w:rPr>
      </w:pPr>
      <w:r w:rsidRPr="00F27069">
        <w:rPr>
          <w:b/>
          <w:sz w:val="32"/>
          <w:szCs w:val="32"/>
        </w:rPr>
        <w:t>NÁVOD K POUŽITÍ</w:t>
      </w:r>
    </w:p>
    <w:p w14:paraId="4F78E272" w14:textId="77777777" w:rsidR="00D13692" w:rsidRPr="00F27069" w:rsidRDefault="00D13692" w:rsidP="00F27069">
      <w:pPr>
        <w:jc w:val="center"/>
        <w:rPr>
          <w:b/>
        </w:rPr>
      </w:pPr>
      <w:r w:rsidRPr="00F27069">
        <w:rPr>
          <w:b/>
        </w:rPr>
        <w:t>MODEL č. VT-20UT</w:t>
      </w:r>
    </w:p>
    <w:p w14:paraId="6B9411A5" w14:textId="77777777" w:rsidR="00D13692" w:rsidRDefault="00D13692"/>
    <w:p w14:paraId="2A75C5CD" w14:textId="77777777" w:rsidR="00D13692" w:rsidRDefault="00D13692" w:rsidP="00F27069">
      <w:pPr>
        <w:jc w:val="center"/>
      </w:pPr>
      <w:r>
        <w:t>P</w:t>
      </w:r>
      <w:r w:rsidRPr="00D13692">
        <w:t xml:space="preserve">řed použitím </w:t>
      </w:r>
      <w:r>
        <w:t>přístroje</w:t>
      </w:r>
      <w:r w:rsidRPr="00D13692">
        <w:t xml:space="preserve"> si </w:t>
      </w:r>
      <w:r>
        <w:t>prosím pečlivě přečtěte tento návod</w:t>
      </w:r>
    </w:p>
    <w:p w14:paraId="033221D1" w14:textId="77777777" w:rsidR="0068747B" w:rsidRDefault="0068747B" w:rsidP="00F27069">
      <w:pPr>
        <w:jc w:val="center"/>
      </w:pPr>
      <w:r>
        <w:t>Vyrobeno v</w:t>
      </w:r>
      <w:r w:rsidR="00160485">
        <w:t> </w:t>
      </w:r>
      <w:r>
        <w:t>Číně</w:t>
      </w:r>
    </w:p>
    <w:p w14:paraId="35480852" w14:textId="77777777" w:rsidR="00160485" w:rsidRDefault="00160485" w:rsidP="00F27069">
      <w:pPr>
        <w:jc w:val="center"/>
      </w:pPr>
    </w:p>
    <w:p w14:paraId="277410E1" w14:textId="77777777" w:rsidR="00160485" w:rsidRDefault="00160485" w:rsidP="00F27069">
      <w:pPr>
        <w:jc w:val="center"/>
      </w:pPr>
    </w:p>
    <w:p w14:paraId="2AB83F1D" w14:textId="77777777" w:rsidR="0068747B" w:rsidRDefault="00160485" w:rsidP="00F27069">
      <w:pPr>
        <w:jc w:val="center"/>
      </w:pPr>
      <w:r>
        <w:rPr>
          <w:noProof/>
          <w:lang w:eastAsia="cs-CZ"/>
        </w:rPr>
        <w:drawing>
          <wp:inline distT="0" distB="0" distL="0" distR="0" wp14:anchorId="170AA625" wp14:editId="0E949B75">
            <wp:extent cx="3029373" cy="386769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t20 před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9F7ED" w14:textId="77777777" w:rsidR="0068747B" w:rsidRDefault="0068747B">
      <w:r>
        <w:br w:type="page"/>
      </w:r>
    </w:p>
    <w:p w14:paraId="0B892860" w14:textId="77777777" w:rsidR="00D13692" w:rsidRPr="00791549" w:rsidRDefault="00D13692" w:rsidP="00791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91549">
        <w:rPr>
          <w:b/>
        </w:rPr>
        <w:lastRenderedPageBreak/>
        <w:t>TECHNICKÉ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3692" w14:paraId="38425A69" w14:textId="77777777" w:rsidTr="00D13692">
        <w:tc>
          <w:tcPr>
            <w:tcW w:w="2265" w:type="dxa"/>
          </w:tcPr>
          <w:p w14:paraId="27DEA64C" w14:textId="77777777" w:rsidR="00D13692" w:rsidRDefault="00D13692">
            <w:r>
              <w:t>Napětí</w:t>
            </w:r>
          </w:p>
          <w:p w14:paraId="239E66A9" w14:textId="77777777" w:rsidR="00D13692" w:rsidRDefault="00D13692"/>
        </w:tc>
        <w:tc>
          <w:tcPr>
            <w:tcW w:w="2265" w:type="dxa"/>
          </w:tcPr>
          <w:p w14:paraId="0ED52BF4" w14:textId="77777777" w:rsidR="00D13692" w:rsidRDefault="00791549">
            <w:r>
              <w:t>230-240 V</w:t>
            </w:r>
          </w:p>
        </w:tc>
        <w:tc>
          <w:tcPr>
            <w:tcW w:w="2266" w:type="dxa"/>
          </w:tcPr>
          <w:p w14:paraId="2303D8DA" w14:textId="77777777" w:rsidR="00D13692" w:rsidRDefault="00791549">
            <w:r>
              <w:t>Frekvence</w:t>
            </w:r>
          </w:p>
        </w:tc>
        <w:tc>
          <w:tcPr>
            <w:tcW w:w="2266" w:type="dxa"/>
          </w:tcPr>
          <w:p w14:paraId="65A2F949" w14:textId="77777777" w:rsidR="00D13692" w:rsidRDefault="00791549">
            <w:r>
              <w:t>50 Hz</w:t>
            </w:r>
          </w:p>
        </w:tc>
      </w:tr>
      <w:tr w:rsidR="00791549" w14:paraId="371B59E1" w14:textId="77777777" w:rsidTr="00D13692">
        <w:tc>
          <w:tcPr>
            <w:tcW w:w="2265" w:type="dxa"/>
          </w:tcPr>
          <w:p w14:paraId="64932F68" w14:textId="77777777" w:rsidR="00791549" w:rsidRDefault="00791549" w:rsidP="00791549">
            <w:r>
              <w:t>Příkon topení</w:t>
            </w:r>
          </w:p>
          <w:p w14:paraId="7D8E8AA2" w14:textId="77777777" w:rsidR="00791549" w:rsidRDefault="00791549" w:rsidP="00791549"/>
        </w:tc>
        <w:tc>
          <w:tcPr>
            <w:tcW w:w="2265" w:type="dxa"/>
          </w:tcPr>
          <w:p w14:paraId="60697198" w14:textId="77777777" w:rsidR="00791549" w:rsidRDefault="00791549" w:rsidP="00791549">
            <w:r>
              <w:t>420 W</w:t>
            </w:r>
          </w:p>
        </w:tc>
        <w:tc>
          <w:tcPr>
            <w:tcW w:w="2266" w:type="dxa"/>
          </w:tcPr>
          <w:p w14:paraId="4837C117" w14:textId="77777777" w:rsidR="00791549" w:rsidRDefault="00791549" w:rsidP="00791549">
            <w:r>
              <w:t>Příkon chlazení</w:t>
            </w:r>
          </w:p>
        </w:tc>
        <w:tc>
          <w:tcPr>
            <w:tcW w:w="2266" w:type="dxa"/>
          </w:tcPr>
          <w:p w14:paraId="1DF76646" w14:textId="77777777" w:rsidR="00791549" w:rsidRDefault="00791549" w:rsidP="00791549">
            <w:r>
              <w:t>100 W</w:t>
            </w:r>
          </w:p>
        </w:tc>
      </w:tr>
      <w:tr w:rsidR="00791549" w14:paraId="71A6DA7E" w14:textId="77777777" w:rsidTr="00D13692">
        <w:tc>
          <w:tcPr>
            <w:tcW w:w="2265" w:type="dxa"/>
          </w:tcPr>
          <w:p w14:paraId="2F53ED66" w14:textId="77777777" w:rsidR="00791549" w:rsidRDefault="00791549" w:rsidP="00791549">
            <w:r>
              <w:t>Teplota horké vody</w:t>
            </w:r>
          </w:p>
          <w:p w14:paraId="41C721AB" w14:textId="77777777" w:rsidR="00791549" w:rsidRDefault="00791549" w:rsidP="00791549"/>
        </w:tc>
        <w:tc>
          <w:tcPr>
            <w:tcW w:w="2265" w:type="dxa"/>
          </w:tcPr>
          <w:p w14:paraId="0F637F21" w14:textId="77777777" w:rsidR="00791549" w:rsidRDefault="00791549" w:rsidP="00791549">
            <w:r>
              <w:rPr>
                <w:rFonts w:cstheme="minorHAnsi"/>
              </w:rPr>
              <w:t>≥</w:t>
            </w:r>
            <w:r>
              <w:t>90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2266" w:type="dxa"/>
          </w:tcPr>
          <w:p w14:paraId="7710DEF1" w14:textId="77777777" w:rsidR="00791549" w:rsidRDefault="00791549" w:rsidP="00791549">
            <w:r>
              <w:t>Teplota studené vody</w:t>
            </w:r>
          </w:p>
          <w:p w14:paraId="5D45A81A" w14:textId="77777777" w:rsidR="00791549" w:rsidRDefault="00791549" w:rsidP="00791549"/>
        </w:tc>
        <w:tc>
          <w:tcPr>
            <w:tcW w:w="2266" w:type="dxa"/>
          </w:tcPr>
          <w:p w14:paraId="544EE4A8" w14:textId="77777777" w:rsidR="00791549" w:rsidRDefault="00791549" w:rsidP="00791549">
            <w:r>
              <w:rPr>
                <w:rFonts w:cstheme="minorHAnsi"/>
              </w:rPr>
              <w:t>≤</w:t>
            </w:r>
            <w:r>
              <w:t>10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</w:tr>
      <w:tr w:rsidR="00791549" w14:paraId="6007AE9E" w14:textId="77777777" w:rsidTr="00D13692">
        <w:tc>
          <w:tcPr>
            <w:tcW w:w="2265" w:type="dxa"/>
          </w:tcPr>
          <w:p w14:paraId="29190F55" w14:textId="77777777" w:rsidR="00791549" w:rsidRDefault="00791549" w:rsidP="00791549">
            <w:r>
              <w:t>Výhřevnost</w:t>
            </w:r>
          </w:p>
        </w:tc>
        <w:tc>
          <w:tcPr>
            <w:tcW w:w="2265" w:type="dxa"/>
          </w:tcPr>
          <w:p w14:paraId="416DF796" w14:textId="77777777" w:rsidR="00791549" w:rsidRDefault="00791549" w:rsidP="00791549">
            <w:r>
              <w:t>5 L/h</w:t>
            </w:r>
          </w:p>
        </w:tc>
        <w:tc>
          <w:tcPr>
            <w:tcW w:w="2266" w:type="dxa"/>
          </w:tcPr>
          <w:p w14:paraId="32C008D0" w14:textId="77777777" w:rsidR="00791549" w:rsidRDefault="00791549" w:rsidP="00791549">
            <w:r>
              <w:t>Chladivost</w:t>
            </w:r>
          </w:p>
          <w:p w14:paraId="0C1EECCE" w14:textId="77777777" w:rsidR="00791549" w:rsidRDefault="00791549" w:rsidP="00791549"/>
        </w:tc>
        <w:tc>
          <w:tcPr>
            <w:tcW w:w="2266" w:type="dxa"/>
          </w:tcPr>
          <w:p w14:paraId="196F5B21" w14:textId="77777777" w:rsidR="00791549" w:rsidRDefault="00791549" w:rsidP="00791549">
            <w:r>
              <w:t>3,6 L/h</w:t>
            </w:r>
          </w:p>
        </w:tc>
      </w:tr>
      <w:tr w:rsidR="00791549" w14:paraId="64B4CBD1" w14:textId="77777777" w:rsidTr="00D13692">
        <w:tc>
          <w:tcPr>
            <w:tcW w:w="2265" w:type="dxa"/>
          </w:tcPr>
          <w:p w14:paraId="21C2D4FE" w14:textId="77777777" w:rsidR="00791549" w:rsidRPr="00F27069" w:rsidRDefault="0068747B" w:rsidP="00791549">
            <w:pPr>
              <w:rPr>
                <w:highlight w:val="yellow"/>
              </w:rPr>
            </w:pPr>
            <w:r w:rsidRPr="0068747B">
              <w:t>Komprese</w:t>
            </w:r>
            <w:r w:rsidRPr="0068747B">
              <w:br/>
              <w:t>Chladící zařízení</w:t>
            </w:r>
          </w:p>
        </w:tc>
        <w:tc>
          <w:tcPr>
            <w:tcW w:w="2265" w:type="dxa"/>
          </w:tcPr>
          <w:p w14:paraId="4A71D5D6" w14:textId="77777777" w:rsidR="00791549" w:rsidRDefault="00791549" w:rsidP="00791549">
            <w:r>
              <w:t>R134a/42 g</w:t>
            </w:r>
          </w:p>
        </w:tc>
        <w:tc>
          <w:tcPr>
            <w:tcW w:w="2266" w:type="dxa"/>
          </w:tcPr>
          <w:p w14:paraId="0C254A1D" w14:textId="77777777" w:rsidR="00791549" w:rsidRDefault="00791549" w:rsidP="00791549">
            <w:r>
              <w:t>Spotřeba energie</w:t>
            </w:r>
          </w:p>
          <w:p w14:paraId="0D98E612" w14:textId="77777777" w:rsidR="00791549" w:rsidRDefault="00791549" w:rsidP="00791549"/>
        </w:tc>
        <w:tc>
          <w:tcPr>
            <w:tcW w:w="2266" w:type="dxa"/>
          </w:tcPr>
          <w:p w14:paraId="3DBF0878" w14:textId="77777777" w:rsidR="00791549" w:rsidRDefault="00791549" w:rsidP="00791549">
            <w:r>
              <w:t>1,5 KWh/24h</w:t>
            </w:r>
          </w:p>
        </w:tc>
      </w:tr>
      <w:tr w:rsidR="00791549" w14:paraId="099ED5BF" w14:textId="77777777" w:rsidTr="00D13692">
        <w:tc>
          <w:tcPr>
            <w:tcW w:w="2265" w:type="dxa"/>
          </w:tcPr>
          <w:p w14:paraId="06FC042B" w14:textId="77777777" w:rsidR="00791549" w:rsidRDefault="00791549" w:rsidP="00791549">
            <w:r>
              <w:t>Typ klimatu</w:t>
            </w:r>
          </w:p>
          <w:p w14:paraId="0D38A709" w14:textId="77777777" w:rsidR="00791549" w:rsidRDefault="00791549" w:rsidP="00791549"/>
        </w:tc>
        <w:tc>
          <w:tcPr>
            <w:tcW w:w="2265" w:type="dxa"/>
          </w:tcPr>
          <w:p w14:paraId="516CCDB3" w14:textId="77777777" w:rsidR="00791549" w:rsidRDefault="00791549" w:rsidP="00791549">
            <w:r>
              <w:t>ST</w:t>
            </w:r>
          </w:p>
        </w:tc>
        <w:tc>
          <w:tcPr>
            <w:tcW w:w="2266" w:type="dxa"/>
          </w:tcPr>
          <w:p w14:paraId="561C262A" w14:textId="77777777" w:rsidR="00791549" w:rsidRDefault="00791549" w:rsidP="00791549">
            <w:r>
              <w:t>Rozměry</w:t>
            </w:r>
          </w:p>
        </w:tc>
        <w:tc>
          <w:tcPr>
            <w:tcW w:w="2266" w:type="dxa"/>
          </w:tcPr>
          <w:p w14:paraId="10F106CE" w14:textId="77777777" w:rsidR="00791549" w:rsidRDefault="00791549" w:rsidP="00791549">
            <w:r>
              <w:t>355 x 400 x 1155 mm</w:t>
            </w:r>
          </w:p>
        </w:tc>
      </w:tr>
      <w:tr w:rsidR="00791549" w14:paraId="43565C2E" w14:textId="77777777" w:rsidTr="00D13692">
        <w:tc>
          <w:tcPr>
            <w:tcW w:w="2265" w:type="dxa"/>
          </w:tcPr>
          <w:p w14:paraId="2D7AA9C0" w14:textId="77777777" w:rsidR="00791549" w:rsidRDefault="00791549" w:rsidP="00791549">
            <w:r>
              <w:t>Váha</w:t>
            </w:r>
          </w:p>
          <w:p w14:paraId="55CEE86A" w14:textId="77777777" w:rsidR="00791549" w:rsidRDefault="00791549" w:rsidP="00791549"/>
        </w:tc>
        <w:tc>
          <w:tcPr>
            <w:tcW w:w="2265" w:type="dxa"/>
          </w:tcPr>
          <w:p w14:paraId="7DB71727" w14:textId="77777777" w:rsidR="00791549" w:rsidRDefault="00791549" w:rsidP="00791549">
            <w:r>
              <w:t>20,4 kg</w:t>
            </w:r>
          </w:p>
        </w:tc>
        <w:tc>
          <w:tcPr>
            <w:tcW w:w="2266" w:type="dxa"/>
          </w:tcPr>
          <w:p w14:paraId="74001B8A" w14:textId="77777777" w:rsidR="00791549" w:rsidRDefault="00791549" w:rsidP="00791549"/>
        </w:tc>
        <w:tc>
          <w:tcPr>
            <w:tcW w:w="2266" w:type="dxa"/>
          </w:tcPr>
          <w:p w14:paraId="432D7E62" w14:textId="77777777" w:rsidR="00791549" w:rsidRDefault="00791549" w:rsidP="00791549"/>
        </w:tc>
      </w:tr>
    </w:tbl>
    <w:p w14:paraId="631B1DBC" w14:textId="77777777" w:rsidR="00D13692" w:rsidRDefault="00D13692"/>
    <w:p w14:paraId="2250AB03" w14:textId="77777777" w:rsidR="00160485" w:rsidRDefault="00160485" w:rsidP="00160485"/>
    <w:p w14:paraId="0BBD5348" w14:textId="77777777" w:rsidR="004A5572" w:rsidRPr="00160485" w:rsidRDefault="00160485" w:rsidP="00160485">
      <w:r>
        <w:rPr>
          <w:noProof/>
          <w:lang w:eastAsia="cs-CZ"/>
        </w:rPr>
        <w:drawing>
          <wp:inline distT="0" distB="0" distL="0" distR="0" wp14:anchorId="761C8BF3" wp14:editId="4031EF2D">
            <wp:extent cx="4324954" cy="295316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ém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A5AE" w14:textId="77777777" w:rsidR="00160485" w:rsidRDefault="00160485" w:rsidP="00F27069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5A50EAB6" w14:textId="77777777" w:rsidR="00F27069" w:rsidRPr="0068747B" w:rsidRDefault="00F27069" w:rsidP="00F27069">
      <w:pPr>
        <w:pBdr>
          <w:bottom w:val="single" w:sz="4" w:space="1" w:color="auto"/>
        </w:pBdr>
        <w:rPr>
          <w:b/>
          <w:sz w:val="28"/>
          <w:szCs w:val="28"/>
        </w:rPr>
      </w:pPr>
      <w:r w:rsidRPr="0068747B">
        <w:rPr>
          <w:b/>
          <w:sz w:val="28"/>
          <w:szCs w:val="28"/>
        </w:rPr>
        <w:t>NÁZVY SOUČÁSTÍ</w:t>
      </w:r>
    </w:p>
    <w:p w14:paraId="6D493489" w14:textId="77777777" w:rsidR="00F27069" w:rsidRDefault="00F27069">
      <w:r>
        <w:t>1 Ovládací panel (viz detail)</w:t>
      </w:r>
    </w:p>
    <w:p w14:paraId="2C71659B" w14:textId="77777777" w:rsidR="00F27069" w:rsidRDefault="00F27069">
      <w:r>
        <w:t>2 Tlačítko pro dávkování horké vody</w:t>
      </w:r>
    </w:p>
    <w:p w14:paraId="1553AC46" w14:textId="77777777" w:rsidR="00F27069" w:rsidRDefault="00F27069">
      <w:r>
        <w:t>2A Dětská pojistka</w:t>
      </w:r>
    </w:p>
    <w:p w14:paraId="4604BF6A" w14:textId="77777777" w:rsidR="00F27069" w:rsidRDefault="00F27069">
      <w:r>
        <w:t>3 Tlačítko pro dávkování studené vody</w:t>
      </w:r>
    </w:p>
    <w:p w14:paraId="3F301203" w14:textId="77777777" w:rsidR="00F27069" w:rsidRDefault="00F27069">
      <w:r>
        <w:t>4 Horní kryt</w:t>
      </w:r>
    </w:p>
    <w:p w14:paraId="322FC206" w14:textId="77777777" w:rsidR="00F27069" w:rsidRDefault="00F27069">
      <w:r>
        <w:t>5 Kohoutek pro čepování vody</w:t>
      </w:r>
    </w:p>
    <w:p w14:paraId="6D333E36" w14:textId="77777777" w:rsidR="00F27069" w:rsidRDefault="00F27069">
      <w:r>
        <w:lastRenderedPageBreak/>
        <w:t>6 Odnímatelný odkapávač a vložka</w:t>
      </w:r>
    </w:p>
    <w:p w14:paraId="61E69C3F" w14:textId="77777777" w:rsidR="00F27069" w:rsidRDefault="00F27069">
      <w:r>
        <w:t xml:space="preserve">7 </w:t>
      </w:r>
      <w:r w:rsidR="00DF594F">
        <w:t>Víko barelu</w:t>
      </w:r>
    </w:p>
    <w:p w14:paraId="6704F5D3" w14:textId="77777777" w:rsidR="00F27069" w:rsidRDefault="00F27069">
      <w:r>
        <w:t>8 Spodní dvířka</w:t>
      </w:r>
    </w:p>
    <w:p w14:paraId="445790CB" w14:textId="77777777" w:rsidR="00F27069" w:rsidRDefault="00F27069">
      <w:r>
        <w:t xml:space="preserve">9 </w:t>
      </w:r>
      <w:r w:rsidR="00DF594F">
        <w:t>Hadička</w:t>
      </w:r>
      <w:r>
        <w:t xml:space="preserve"> na vodu (čerpá vodu z láhve do jednotky)</w:t>
      </w:r>
    </w:p>
    <w:p w14:paraId="6E5AA039" w14:textId="77777777" w:rsidR="00F27069" w:rsidRDefault="00DF594F">
      <w:r>
        <w:t>10 D</w:t>
      </w:r>
      <w:r w:rsidR="00F27069">
        <w:t>veřní spínač (kontroluje provoz čerpadla)</w:t>
      </w:r>
    </w:p>
    <w:p w14:paraId="25C19ACD" w14:textId="77777777" w:rsidR="00F27069" w:rsidRDefault="00F27069">
      <w:r>
        <w:t>11 Cívky kondenzátoru</w:t>
      </w:r>
    </w:p>
    <w:p w14:paraId="0F5C7A20" w14:textId="77777777" w:rsidR="00F27069" w:rsidRDefault="00F27069">
      <w:r>
        <w:t xml:space="preserve">12 </w:t>
      </w:r>
      <w:r w:rsidR="004A5572">
        <w:t>Vypínač/zapínač</w:t>
      </w:r>
      <w:r>
        <w:t xml:space="preserve"> studené vody (spořič energie)</w:t>
      </w:r>
    </w:p>
    <w:p w14:paraId="69C5D452" w14:textId="77777777" w:rsidR="004A5572" w:rsidRDefault="004A5572" w:rsidP="004A5572">
      <w:r>
        <w:t>13 Vypínač/zapínač horké vody (spořič energie)</w:t>
      </w:r>
    </w:p>
    <w:p w14:paraId="656F3E8E" w14:textId="77777777" w:rsidR="004A5572" w:rsidRDefault="004A5572" w:rsidP="004A5572">
      <w:r>
        <w:t xml:space="preserve">14 </w:t>
      </w:r>
      <w:r w:rsidR="00DF594F">
        <w:t>Vypouštěcí</w:t>
      </w:r>
      <w:r w:rsidRPr="004A5572">
        <w:t xml:space="preserve"> ventil</w:t>
      </w:r>
    </w:p>
    <w:p w14:paraId="77BFB595" w14:textId="77777777" w:rsidR="004A5572" w:rsidRDefault="004A5572" w:rsidP="004A5572">
      <w:r>
        <w:t>15 Síťový kabel</w:t>
      </w:r>
    </w:p>
    <w:p w14:paraId="10A619D5" w14:textId="77777777" w:rsidR="004A5572" w:rsidRPr="0068747B" w:rsidRDefault="004A5572" w:rsidP="004A5572">
      <w:pPr>
        <w:rPr>
          <w:b/>
          <w:sz w:val="28"/>
          <w:szCs w:val="28"/>
        </w:rPr>
      </w:pPr>
      <w:r w:rsidRPr="0068747B">
        <w:rPr>
          <w:b/>
          <w:sz w:val="28"/>
          <w:szCs w:val="28"/>
        </w:rPr>
        <w:t>Detail ovládacího panelu</w:t>
      </w:r>
    </w:p>
    <w:p w14:paraId="4F39A7DE" w14:textId="77777777" w:rsidR="004A5572" w:rsidRPr="0068747B" w:rsidRDefault="004A5572" w:rsidP="004A5572">
      <w:pPr>
        <w:rPr>
          <w:b/>
        </w:rPr>
      </w:pPr>
      <w:r w:rsidRPr="0068747B">
        <w:rPr>
          <w:b/>
        </w:rPr>
        <w:t>A Kontrolka horké vody</w:t>
      </w:r>
    </w:p>
    <w:p w14:paraId="71E9BEEB" w14:textId="77777777" w:rsidR="004A5572" w:rsidRDefault="004A5572" w:rsidP="004A5572">
      <w:pPr>
        <w:ind w:firstLine="708"/>
      </w:pPr>
      <w:r>
        <w:t xml:space="preserve">Kontrolka svítí </w:t>
      </w:r>
      <w:r>
        <w:rPr>
          <w:rFonts w:cstheme="minorHAnsi"/>
        </w:rPr>
        <w:t>=</w:t>
      </w:r>
      <w:r>
        <w:t xml:space="preserve"> voda se zahřívá</w:t>
      </w:r>
    </w:p>
    <w:p w14:paraId="2F4E4451" w14:textId="77777777" w:rsidR="004A5572" w:rsidRDefault="004A5572" w:rsidP="004A5572">
      <w:pPr>
        <w:ind w:firstLine="708"/>
      </w:pPr>
      <w:r>
        <w:t xml:space="preserve">Kontrolka nesvítí </w:t>
      </w:r>
      <w:r>
        <w:rPr>
          <w:rFonts w:cstheme="minorHAnsi"/>
        </w:rPr>
        <w:t>=</w:t>
      </w:r>
      <w:r>
        <w:t xml:space="preserve"> horká voda je připravena k </w:t>
      </w:r>
      <w:r w:rsidR="00B02F02">
        <w:t>výdeji</w:t>
      </w:r>
    </w:p>
    <w:p w14:paraId="689FB682" w14:textId="77777777" w:rsidR="004A5572" w:rsidRPr="0068747B" w:rsidRDefault="004A5572" w:rsidP="004A5572">
      <w:pPr>
        <w:rPr>
          <w:b/>
        </w:rPr>
      </w:pPr>
      <w:r w:rsidRPr="0068747B">
        <w:rPr>
          <w:b/>
        </w:rPr>
        <w:t xml:space="preserve">B Kontrolka </w:t>
      </w:r>
      <w:r w:rsidR="0068747B" w:rsidRPr="0068747B">
        <w:rPr>
          <w:b/>
        </w:rPr>
        <w:t>funkce dezinfekce</w:t>
      </w:r>
    </w:p>
    <w:p w14:paraId="52298652" w14:textId="77777777" w:rsidR="004A5572" w:rsidRDefault="004A5572" w:rsidP="004A5572">
      <w:pPr>
        <w:ind w:firstLine="708"/>
      </w:pPr>
      <w:r>
        <w:t xml:space="preserve">Kontrolka svítí </w:t>
      </w:r>
      <w:r>
        <w:rPr>
          <w:rFonts w:cstheme="minorHAnsi"/>
        </w:rPr>
        <w:t>=</w:t>
      </w:r>
      <w:r>
        <w:t xml:space="preserve"> funguje dobře</w:t>
      </w:r>
    </w:p>
    <w:p w14:paraId="1E12E39D" w14:textId="77777777" w:rsidR="004A5572" w:rsidRDefault="004A5572" w:rsidP="004A5572">
      <w:pPr>
        <w:ind w:firstLine="708"/>
      </w:pPr>
      <w:r>
        <w:t xml:space="preserve">Kontrolka nesvítí </w:t>
      </w:r>
      <w:r>
        <w:rPr>
          <w:rFonts w:cstheme="minorHAnsi"/>
        </w:rPr>
        <w:t>=</w:t>
      </w:r>
      <w:r>
        <w:t xml:space="preserve"> nefunguje</w:t>
      </w:r>
    </w:p>
    <w:p w14:paraId="55B2C01F" w14:textId="77777777" w:rsidR="004A5572" w:rsidRPr="0068747B" w:rsidRDefault="004A5572" w:rsidP="004A5572">
      <w:pPr>
        <w:rPr>
          <w:b/>
        </w:rPr>
      </w:pPr>
      <w:r w:rsidRPr="0068747B">
        <w:rPr>
          <w:b/>
        </w:rPr>
        <w:t>C Kontrolka studené vody</w:t>
      </w:r>
    </w:p>
    <w:p w14:paraId="4581470B" w14:textId="77777777" w:rsidR="004A5572" w:rsidRDefault="004A5572" w:rsidP="004A5572">
      <w:pPr>
        <w:ind w:firstLine="708"/>
      </w:pPr>
      <w:r>
        <w:t xml:space="preserve">Kontrolka svítí </w:t>
      </w:r>
      <w:r>
        <w:rPr>
          <w:rFonts w:cstheme="minorHAnsi"/>
        </w:rPr>
        <w:t>=</w:t>
      </w:r>
      <w:r>
        <w:t xml:space="preserve"> voda se chladí</w:t>
      </w:r>
    </w:p>
    <w:p w14:paraId="0B8F4C6A" w14:textId="77777777" w:rsidR="004A5572" w:rsidRDefault="004A5572" w:rsidP="004A5572">
      <w:pPr>
        <w:ind w:firstLine="708"/>
      </w:pPr>
      <w:r>
        <w:t xml:space="preserve">Kontrolka nesvítí </w:t>
      </w:r>
      <w:r>
        <w:rPr>
          <w:rFonts w:cstheme="minorHAnsi"/>
        </w:rPr>
        <w:t>=</w:t>
      </w:r>
      <w:r>
        <w:t xml:space="preserve"> studená voda je připravena k</w:t>
      </w:r>
      <w:r w:rsidR="0068747B">
        <w:t> </w:t>
      </w:r>
      <w:r w:rsidR="00B02F02">
        <w:t>výdeji</w:t>
      </w:r>
    </w:p>
    <w:p w14:paraId="137322B4" w14:textId="77777777" w:rsidR="0068747B" w:rsidRDefault="0068747B" w:rsidP="0068747B"/>
    <w:p w14:paraId="4306FC9A" w14:textId="77777777" w:rsidR="0068747B" w:rsidRDefault="0068747B" w:rsidP="0068747B">
      <w:r w:rsidRPr="0068747B">
        <w:rPr>
          <w:b/>
        </w:rPr>
        <w:t>POZNÁMKA</w:t>
      </w:r>
      <w:r>
        <w:t>: Kontrolka horké vody (</w:t>
      </w:r>
      <w:r w:rsidRPr="00DF594F">
        <w:rPr>
          <w:b/>
        </w:rPr>
        <w:t>A</w:t>
      </w:r>
      <w:r>
        <w:t>) a kontrolka studené vody (</w:t>
      </w:r>
      <w:r w:rsidRPr="00DF594F">
        <w:rPr>
          <w:b/>
        </w:rPr>
        <w:t>C</w:t>
      </w:r>
      <w:r>
        <w:t>) blikají zároveň, je</w:t>
      </w:r>
      <w:r w:rsidR="00971F22">
        <w:t>-li</w:t>
      </w:r>
      <w:r>
        <w:t xml:space="preserve"> </w:t>
      </w:r>
      <w:r w:rsidR="00971F22">
        <w:t>barel</w:t>
      </w:r>
      <w:r>
        <w:t xml:space="preserve"> prázdný a potřebuje vyměnit.</w:t>
      </w:r>
    </w:p>
    <w:p w14:paraId="7E157609" w14:textId="77777777" w:rsidR="0068747B" w:rsidRDefault="0068747B">
      <w:r>
        <w:br w:type="page"/>
      </w:r>
    </w:p>
    <w:p w14:paraId="185E2C29" w14:textId="77777777" w:rsidR="0068747B" w:rsidRPr="00683BBD" w:rsidRDefault="0068747B" w:rsidP="0068747B">
      <w:pPr>
        <w:rPr>
          <w:b/>
        </w:rPr>
      </w:pPr>
      <w:r w:rsidRPr="00683BBD">
        <w:rPr>
          <w:b/>
        </w:rPr>
        <w:lastRenderedPageBreak/>
        <w:t>POZNÁMKY PŘED POUŽITÍM</w:t>
      </w:r>
    </w:p>
    <w:p w14:paraId="6FD0E228" w14:textId="77777777" w:rsidR="0068747B" w:rsidRDefault="0068747B" w:rsidP="0068747B">
      <w:pPr>
        <w:pStyle w:val="Odstavecseseznamem"/>
        <w:numPr>
          <w:ilvl w:val="0"/>
          <w:numId w:val="1"/>
        </w:numPr>
      </w:pPr>
      <w:r>
        <w:t xml:space="preserve">Toto zařízení je vhodné pro domácnost a </w:t>
      </w:r>
      <w:r w:rsidR="00683BBD">
        <w:t>smí se</w:t>
      </w:r>
      <w:r>
        <w:t xml:space="preserve"> používat</w:t>
      </w:r>
      <w:r w:rsidR="00683BBD">
        <w:t xml:space="preserve"> pouze</w:t>
      </w:r>
      <w:r>
        <w:t xml:space="preserve"> ve vnitřních prostorách.</w:t>
      </w:r>
    </w:p>
    <w:p w14:paraId="3B80FA63" w14:textId="77777777" w:rsidR="0068747B" w:rsidRDefault="0068747B" w:rsidP="00645217">
      <w:pPr>
        <w:pStyle w:val="Odstavecseseznamem"/>
        <w:numPr>
          <w:ilvl w:val="0"/>
          <w:numId w:val="1"/>
        </w:numPr>
      </w:pPr>
      <w:r>
        <w:t xml:space="preserve">Toto zařízení musí být </w:t>
      </w:r>
      <w:r w:rsidR="00683BBD">
        <w:t>stabilně</w:t>
      </w:r>
      <w:r w:rsidR="00645217">
        <w:t xml:space="preserve"> umístěno</w:t>
      </w:r>
      <w:r w:rsidR="00683BBD" w:rsidRPr="00683BBD">
        <w:t xml:space="preserve"> </w:t>
      </w:r>
      <w:r w:rsidR="00683BBD">
        <w:t>na podlaze</w:t>
      </w:r>
      <w:r>
        <w:t xml:space="preserve">, </w:t>
      </w:r>
      <w:r w:rsidR="00645217" w:rsidRPr="00645217">
        <w:t xml:space="preserve">aby nedošlo k poškození v důsledku </w:t>
      </w:r>
      <w:r w:rsidR="00645217">
        <w:t xml:space="preserve">posunutí. Zadní strana </w:t>
      </w:r>
      <w:r w:rsidR="00B02F02">
        <w:t>výdejníku</w:t>
      </w:r>
      <w:r w:rsidR="00645217">
        <w:t xml:space="preserve"> vody se musí být vzdálena alespoň 10 cm od </w:t>
      </w:r>
      <w:r w:rsidR="00683BBD">
        <w:t>stěny</w:t>
      </w:r>
      <w:r w:rsidR="00645217">
        <w:t xml:space="preserve"> kvůli</w:t>
      </w:r>
      <w:r w:rsidR="00645217" w:rsidRPr="00645217">
        <w:t xml:space="preserve"> ventilaci a </w:t>
      </w:r>
      <w:r w:rsidR="00645217">
        <w:t>vyzařování tepla.</w:t>
      </w:r>
      <w:r w:rsidR="00683BBD">
        <w:t xml:space="preserve"> </w:t>
      </w:r>
    </w:p>
    <w:p w14:paraId="5E128A7E" w14:textId="77777777" w:rsidR="004A5572" w:rsidRDefault="00645217" w:rsidP="002F2822">
      <w:pPr>
        <w:pStyle w:val="Odstavecseseznamem"/>
        <w:numPr>
          <w:ilvl w:val="0"/>
          <w:numId w:val="1"/>
        </w:numPr>
      </w:pPr>
      <w:r>
        <w:t>Toto zařízení musí být umístěno na suchém, chladném a větraném místě, nesmí být vystaveno slunečnímu záření ani stříkajícím kapalinám. Nemělo by se nacházet v blízkosti jiného drahého vybavení ani elektrického zařízení a nesmí být umístěno na dřevěné podlaze.</w:t>
      </w:r>
    </w:p>
    <w:p w14:paraId="0857FE82" w14:textId="77777777" w:rsidR="00645217" w:rsidRPr="0013519F" w:rsidRDefault="0013519F" w:rsidP="002F2822">
      <w:pPr>
        <w:pStyle w:val="Odstavecseseznamem"/>
        <w:numPr>
          <w:ilvl w:val="0"/>
          <w:numId w:val="1"/>
        </w:numPr>
      </w:pPr>
      <w:r w:rsidRPr="0013519F">
        <w:t xml:space="preserve">Při prvním použití by </w:t>
      </w:r>
      <w:r w:rsidR="002543F5">
        <w:t xml:space="preserve">měl </w:t>
      </w:r>
      <w:r w:rsidRPr="0013519F">
        <w:t>uživatel vyčistit vnitřek přístroje.</w:t>
      </w:r>
      <w:r>
        <w:t xml:space="preserve"> Jak postupovat: Vložte nový barel s čerstvou vodou do držáku</w:t>
      </w:r>
      <w:r w:rsidR="00DF594F">
        <w:t xml:space="preserve"> určeného pro tento barel</w:t>
      </w:r>
      <w:r w:rsidR="00B02F02">
        <w:t xml:space="preserve"> ve výdejníku vody</w:t>
      </w:r>
      <w:r>
        <w:t>, tiskněte čepování horké i studené vody, dokud z obou kohoutků nezačne vytékat voda. Po 20 minutách vytáhněte barel z </w:t>
      </w:r>
      <w:r w:rsidR="00B02F02">
        <w:t>výdejníku</w:t>
      </w:r>
      <w:r>
        <w:t xml:space="preserve">, tiskněte kohoutek </w:t>
      </w:r>
      <w:r w:rsidR="002543F5">
        <w:t xml:space="preserve">a vypusťte vodu; zapněte vypouštěcí ventil, abyste </w:t>
      </w:r>
      <w:r w:rsidR="00DF594F">
        <w:t>vypustili</w:t>
      </w:r>
      <w:r w:rsidR="002543F5">
        <w:t xml:space="preserve"> vodu, která zbyla uvnitř. Tento postup třikrát zopakujte. </w:t>
      </w:r>
    </w:p>
    <w:p w14:paraId="32CB88EF" w14:textId="77777777" w:rsidR="00645217" w:rsidRDefault="00645217" w:rsidP="002F2822">
      <w:pPr>
        <w:pStyle w:val="Odstavecseseznamem"/>
        <w:numPr>
          <w:ilvl w:val="0"/>
          <w:numId w:val="1"/>
        </w:numPr>
      </w:pPr>
      <w:r>
        <w:t xml:space="preserve">Nikdy nevyměňujte síťový kabel a nikdy </w:t>
      </w:r>
      <w:r w:rsidR="00683BBD">
        <w:t>jej neprodlužujte!</w:t>
      </w:r>
    </w:p>
    <w:p w14:paraId="45510C25" w14:textId="77777777" w:rsidR="00683BBD" w:rsidRDefault="00683BBD" w:rsidP="002F2822">
      <w:pPr>
        <w:pStyle w:val="Odstavecseseznamem"/>
        <w:numPr>
          <w:ilvl w:val="0"/>
          <w:numId w:val="1"/>
        </w:numPr>
      </w:pPr>
      <w:r>
        <w:t>Jestliže voda nevytéká kvůli ucpání, vypněte vypínač studené vody na zadní straně na 4 hodiny.</w:t>
      </w:r>
    </w:p>
    <w:p w14:paraId="514BC0AE" w14:textId="77777777" w:rsidR="00645217" w:rsidRDefault="00E83EBD" w:rsidP="00683BBD">
      <w:pPr>
        <w:pStyle w:val="Odstavecseseznamem"/>
        <w:numPr>
          <w:ilvl w:val="0"/>
          <w:numId w:val="1"/>
        </w:numPr>
      </w:pPr>
      <w:r w:rsidRPr="007F42D9">
        <w:t>Nasaďte barel</w:t>
      </w:r>
      <w:r w:rsidR="00683BBD">
        <w:t xml:space="preserve">, </w:t>
      </w:r>
      <w:r w:rsidR="00683BBD" w:rsidRPr="00683BBD">
        <w:t>otevřete kohoutek s horkou vodou</w:t>
      </w:r>
      <w:r w:rsidR="00683BBD">
        <w:t xml:space="preserve">, </w:t>
      </w:r>
      <w:r w:rsidR="002543F5">
        <w:t>dokud</w:t>
      </w:r>
      <w:r w:rsidR="0013519F">
        <w:t xml:space="preserve"> voda </w:t>
      </w:r>
      <w:r>
        <w:t>nezačne vytékat</w:t>
      </w:r>
      <w:r w:rsidR="00683BBD">
        <w:t xml:space="preserve">. Pak můžete připojit k síti. </w:t>
      </w:r>
    </w:p>
    <w:p w14:paraId="622BB9DC" w14:textId="77777777" w:rsidR="00683BBD" w:rsidRDefault="00683BBD" w:rsidP="00683BBD">
      <w:pPr>
        <w:ind w:left="360"/>
      </w:pPr>
    </w:p>
    <w:p w14:paraId="42862748" w14:textId="77777777" w:rsidR="00683BBD" w:rsidRPr="00683BBD" w:rsidRDefault="00683BBD" w:rsidP="00683BBD">
      <w:pPr>
        <w:rPr>
          <w:b/>
        </w:rPr>
      </w:pPr>
      <w:r>
        <w:rPr>
          <w:b/>
        </w:rPr>
        <w:t>VAROVÁNÍ</w:t>
      </w:r>
    </w:p>
    <w:p w14:paraId="2F9DC063" w14:textId="77777777" w:rsidR="00683BBD" w:rsidRDefault="00683BBD" w:rsidP="00683BBD">
      <w:pPr>
        <w:pStyle w:val="Odstavecseseznamem"/>
        <w:numPr>
          <w:ilvl w:val="0"/>
          <w:numId w:val="2"/>
        </w:numPr>
      </w:pPr>
      <w:r>
        <w:t>Zásuvka by měla být se třemi otvory</w:t>
      </w:r>
      <w:r w:rsidR="00CE7C99">
        <w:t>, dobře uzemněná a chráněná proti úniku elektřiny.</w:t>
      </w:r>
    </w:p>
    <w:p w14:paraId="51EA5787" w14:textId="77777777" w:rsidR="00CE7C99" w:rsidRDefault="00CE7C99" w:rsidP="00683BBD">
      <w:pPr>
        <w:pStyle w:val="Odstavecseseznamem"/>
        <w:numPr>
          <w:ilvl w:val="0"/>
          <w:numId w:val="2"/>
        </w:numPr>
      </w:pPr>
      <w:r>
        <w:t xml:space="preserve">Děti si nesmí hrát s vodovodním kohoutkem, aby se předešlo </w:t>
      </w:r>
      <w:r w:rsidR="00B02F02">
        <w:t>opaření horkou vodou</w:t>
      </w:r>
      <w:r>
        <w:t>.</w:t>
      </w:r>
    </w:p>
    <w:p w14:paraId="262CAD69" w14:textId="77777777" w:rsidR="00CE7C99" w:rsidRDefault="00CE7C99" w:rsidP="00CE7C99"/>
    <w:p w14:paraId="1B05670B" w14:textId="77777777" w:rsidR="00CE7C99" w:rsidRDefault="00CE7C99" w:rsidP="00CE7C99">
      <w:pPr>
        <w:rPr>
          <w:b/>
        </w:rPr>
      </w:pPr>
      <w:r>
        <w:rPr>
          <w:b/>
        </w:rPr>
        <w:t>PAMATUJTE</w:t>
      </w:r>
    </w:p>
    <w:p w14:paraId="394ED8EE" w14:textId="77777777" w:rsidR="00CE7C99" w:rsidRDefault="00971F22" w:rsidP="00CE7C99">
      <w:pPr>
        <w:pStyle w:val="Odstavecseseznamem"/>
        <w:numPr>
          <w:ilvl w:val="0"/>
          <w:numId w:val="3"/>
        </w:numPr>
      </w:pPr>
      <w:r>
        <w:t>Víko</w:t>
      </w:r>
      <w:r w:rsidR="00CE7C99">
        <w:t xml:space="preserve"> </w:t>
      </w:r>
      <w:r>
        <w:t>barelu</w:t>
      </w:r>
      <w:r w:rsidR="00CE7C99">
        <w:t xml:space="preserve"> odstraňte nástroji.</w:t>
      </w:r>
    </w:p>
    <w:p w14:paraId="20E4E453" w14:textId="77777777" w:rsidR="00971F22" w:rsidRDefault="00971F22" w:rsidP="00CE7C99">
      <w:pPr>
        <w:pStyle w:val="Odstavecseseznamem"/>
        <w:numPr>
          <w:ilvl w:val="0"/>
          <w:numId w:val="3"/>
        </w:numPr>
      </w:pPr>
      <w:r>
        <w:t xml:space="preserve">Umístěte barel s vodou na tác, vyčistěte čerpací </w:t>
      </w:r>
      <w:r w:rsidR="0013519F">
        <w:t>trubici</w:t>
      </w:r>
      <w:r>
        <w:t xml:space="preserve"> a připojte ji k barelu. Opatrně vložte tác do přístroje.  </w:t>
      </w:r>
    </w:p>
    <w:p w14:paraId="08181108" w14:textId="77777777" w:rsidR="00971F22" w:rsidRDefault="00971F22" w:rsidP="00CE7C99">
      <w:pPr>
        <w:pStyle w:val="Odstavecseseznamem"/>
        <w:numPr>
          <w:ilvl w:val="0"/>
          <w:numId w:val="3"/>
        </w:numPr>
      </w:pPr>
      <w:r>
        <w:t>Připojte síťový kabel do zásuvky, čerpání vody se spustí automaticky. Poté, co začne vytékat voda z kohoutku na horkou vodu, zapněte vypínač horké vody, rozsvítí se kontrolka ohřevu vody a přístroj začne ohřívat vodu. Zapněte vypínač studené vody, rozsvítí se kontrolka chlazení vody a přístroj začne chladit vodu.</w:t>
      </w:r>
    </w:p>
    <w:p w14:paraId="1E522152" w14:textId="77777777" w:rsidR="004A5572" w:rsidRDefault="00CE7C99" w:rsidP="006054A6">
      <w:pPr>
        <w:pStyle w:val="Odstavecseseznamem"/>
        <w:numPr>
          <w:ilvl w:val="0"/>
          <w:numId w:val="3"/>
        </w:numPr>
        <w:ind w:left="360"/>
      </w:pPr>
      <w:r>
        <w:t xml:space="preserve">Když dojde voda, přístroj automaticky spustí alarm, přičemž bzučák bude vydávat zvuk podobný </w:t>
      </w:r>
      <w:r w:rsidR="00DF594F">
        <w:t xml:space="preserve">pípání. </w:t>
      </w:r>
      <w:r>
        <w:t xml:space="preserve">Navíc se zapne kontrolka upozorňující na chybějící vodu, aby vám připomněla, že je třeba vyměnit </w:t>
      </w:r>
      <w:r w:rsidR="00971F22">
        <w:t>barel</w:t>
      </w:r>
      <w:r>
        <w:t xml:space="preserve">. </w:t>
      </w:r>
    </w:p>
    <w:p w14:paraId="4FD51038" w14:textId="77777777" w:rsidR="004A5572" w:rsidRDefault="004A5572" w:rsidP="004A5572"/>
    <w:p w14:paraId="3BDC0E7C" w14:textId="77777777" w:rsidR="004A5572" w:rsidRDefault="004A5572"/>
    <w:p w14:paraId="0424723C" w14:textId="77777777" w:rsidR="00F27069" w:rsidRDefault="00F27069"/>
    <w:p w14:paraId="053F0A58" w14:textId="77777777" w:rsidR="00F27069" w:rsidRDefault="00F27069"/>
    <w:p w14:paraId="5E7C7B54" w14:textId="77777777" w:rsidR="00F27069" w:rsidRPr="00F27069" w:rsidRDefault="00F27069"/>
    <w:p w14:paraId="6894298B" w14:textId="77777777" w:rsidR="00F27069" w:rsidRDefault="00F27069"/>
    <w:sectPr w:rsidR="00F2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7B69"/>
    <w:multiLevelType w:val="hybridMultilevel"/>
    <w:tmpl w:val="A5F65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E1E07"/>
    <w:multiLevelType w:val="hybridMultilevel"/>
    <w:tmpl w:val="B686D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C1154"/>
    <w:multiLevelType w:val="hybridMultilevel"/>
    <w:tmpl w:val="8814D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92"/>
    <w:rsid w:val="0013519F"/>
    <w:rsid w:val="00160485"/>
    <w:rsid w:val="002543F5"/>
    <w:rsid w:val="004A5572"/>
    <w:rsid w:val="00645217"/>
    <w:rsid w:val="006634F7"/>
    <w:rsid w:val="00683BBD"/>
    <w:rsid w:val="0068747B"/>
    <w:rsid w:val="00791549"/>
    <w:rsid w:val="007F42D9"/>
    <w:rsid w:val="00971F22"/>
    <w:rsid w:val="009D79E0"/>
    <w:rsid w:val="00B02F02"/>
    <w:rsid w:val="00CE7C99"/>
    <w:rsid w:val="00D13692"/>
    <w:rsid w:val="00DF594F"/>
    <w:rsid w:val="00E83EBD"/>
    <w:rsid w:val="00F27069"/>
    <w:rsid w:val="00F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FD02"/>
  <w15:chartTrackingRefBased/>
  <w15:docId w15:val="{3C80E4E3-7123-4D0A-A6AE-E2ECA4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7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Petr</cp:lastModifiedBy>
  <cp:revision>2</cp:revision>
  <dcterms:created xsi:type="dcterms:W3CDTF">2021-09-27T07:10:00Z</dcterms:created>
  <dcterms:modified xsi:type="dcterms:W3CDTF">2021-09-27T07:10:00Z</dcterms:modified>
</cp:coreProperties>
</file>